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359"/>
        <w:gridCol w:w="1455"/>
        <w:gridCol w:w="1805"/>
      </w:tblGrid>
      <w:tr w:rsidR="00FE1165" w:rsidRPr="00AA60F4" w14:paraId="19876440" w14:textId="77777777" w:rsidTr="0088206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987643D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1987643E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modułu (bloku przedmiotów): </w:t>
            </w:r>
            <w:r w:rsidRPr="00AA60F4">
              <w:rPr>
                <w:b/>
                <w:sz w:val="22"/>
                <w:szCs w:val="22"/>
              </w:rPr>
              <w:t>Moduł wybieralny: MEDIA SPOŁECZNOŚCIOWE W BIZNESIE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1987643F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Kod modułu: </w:t>
            </w:r>
            <w:r w:rsidRPr="00AA60F4">
              <w:rPr>
                <w:b/>
                <w:sz w:val="22"/>
                <w:szCs w:val="22"/>
              </w:rPr>
              <w:t>D</w:t>
            </w:r>
          </w:p>
        </w:tc>
      </w:tr>
      <w:tr w:rsidR="00FE1165" w:rsidRPr="00AA60F4" w14:paraId="19876444" w14:textId="77777777" w:rsidTr="0088206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876441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19876442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przedmiotu: </w:t>
            </w:r>
            <w:r w:rsidRPr="00AA60F4">
              <w:rPr>
                <w:b/>
                <w:sz w:val="22"/>
                <w:szCs w:val="22"/>
              </w:rPr>
              <w:t>Organizacja i funkcjonowanie sklepu internetowego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19876443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Kod przedmiotu:</w:t>
            </w:r>
            <w:r w:rsidRPr="00AA60F4">
              <w:rPr>
                <w:b/>
                <w:sz w:val="22"/>
                <w:szCs w:val="22"/>
              </w:rPr>
              <w:t xml:space="preserve"> 36</w:t>
            </w:r>
          </w:p>
        </w:tc>
      </w:tr>
      <w:tr w:rsidR="00FE1165" w:rsidRPr="00AA60F4" w14:paraId="19876447" w14:textId="77777777" w:rsidTr="00882068">
        <w:trPr>
          <w:cantSplit/>
        </w:trPr>
        <w:tc>
          <w:tcPr>
            <w:tcW w:w="497" w:type="dxa"/>
            <w:vMerge/>
          </w:tcPr>
          <w:p w14:paraId="19876445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19876446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A60F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E1165" w:rsidRPr="00AA60F4" w14:paraId="1987644A" w14:textId="77777777" w:rsidTr="00882068">
        <w:trPr>
          <w:cantSplit/>
        </w:trPr>
        <w:tc>
          <w:tcPr>
            <w:tcW w:w="497" w:type="dxa"/>
            <w:vMerge/>
          </w:tcPr>
          <w:p w14:paraId="19876448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19876449" w14:textId="77777777"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kierunku: </w:t>
            </w:r>
            <w:r w:rsidRPr="00AA60F4">
              <w:rPr>
                <w:b/>
                <w:sz w:val="22"/>
                <w:szCs w:val="22"/>
              </w:rPr>
              <w:t>EKONOMIA</w:t>
            </w:r>
          </w:p>
        </w:tc>
      </w:tr>
      <w:tr w:rsidR="00FE1165" w:rsidRPr="00AA60F4" w14:paraId="1987644F" w14:textId="77777777" w:rsidTr="00882068">
        <w:trPr>
          <w:cantSplit/>
        </w:trPr>
        <w:tc>
          <w:tcPr>
            <w:tcW w:w="497" w:type="dxa"/>
            <w:vMerge/>
          </w:tcPr>
          <w:p w14:paraId="1987644B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987644C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Forma studiów: </w:t>
            </w:r>
            <w:r w:rsidRPr="00AA60F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4"/>
          </w:tcPr>
          <w:p w14:paraId="1987644D" w14:textId="77777777"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Profil kształcenia: </w:t>
            </w:r>
            <w:r w:rsidRPr="00AA60F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1987644E" w14:textId="77777777" w:rsidR="00FE1165" w:rsidRPr="00AA60F4" w:rsidRDefault="00882068" w:rsidP="0088206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882068">
              <w:rPr>
                <w:b/>
                <w:sz w:val="22"/>
                <w:szCs w:val="22"/>
              </w:rPr>
              <w:t>MSwB</w:t>
            </w:r>
          </w:p>
        </w:tc>
      </w:tr>
      <w:tr w:rsidR="00FE1165" w:rsidRPr="00AA60F4" w14:paraId="19876454" w14:textId="77777777" w:rsidTr="00882068">
        <w:trPr>
          <w:cantSplit/>
        </w:trPr>
        <w:tc>
          <w:tcPr>
            <w:tcW w:w="497" w:type="dxa"/>
            <w:vMerge/>
          </w:tcPr>
          <w:p w14:paraId="19876450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9876451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Rok / semestr:  </w:t>
            </w:r>
            <w:r w:rsidRPr="00AA60F4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4111" w:type="dxa"/>
            <w:gridSpan w:val="4"/>
          </w:tcPr>
          <w:p w14:paraId="19876452" w14:textId="77777777" w:rsidR="00FE1165" w:rsidRPr="00882068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Status przedmiotu /modułu:</w:t>
            </w:r>
            <w:r w:rsidRPr="00AA60F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19876453" w14:textId="77777777" w:rsidR="00FE1165" w:rsidRPr="00882068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Język przedmiotu / modułu:</w:t>
            </w:r>
            <w:r w:rsidRPr="00AA60F4">
              <w:rPr>
                <w:b/>
                <w:sz w:val="22"/>
                <w:szCs w:val="22"/>
              </w:rPr>
              <w:t>polski</w:t>
            </w:r>
          </w:p>
        </w:tc>
      </w:tr>
      <w:tr w:rsidR="00FE1165" w:rsidRPr="00AA60F4" w14:paraId="1987645D" w14:textId="77777777" w:rsidTr="00882068">
        <w:trPr>
          <w:cantSplit/>
        </w:trPr>
        <w:tc>
          <w:tcPr>
            <w:tcW w:w="497" w:type="dxa"/>
            <w:vMerge/>
          </w:tcPr>
          <w:p w14:paraId="19876455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9876456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19876457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19876458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9876459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1987645A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1987645B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14:paraId="1987645C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inne </w:t>
            </w:r>
            <w:r w:rsidRPr="00AA60F4">
              <w:rPr>
                <w:sz w:val="22"/>
                <w:szCs w:val="22"/>
              </w:rPr>
              <w:br/>
              <w:t>(wpisać jakie)</w:t>
            </w:r>
          </w:p>
        </w:tc>
      </w:tr>
      <w:tr w:rsidR="00FE1165" w:rsidRPr="00AA60F4" w14:paraId="19876466" w14:textId="77777777" w:rsidTr="00882068">
        <w:trPr>
          <w:cantSplit/>
        </w:trPr>
        <w:tc>
          <w:tcPr>
            <w:tcW w:w="497" w:type="dxa"/>
            <w:vMerge/>
          </w:tcPr>
          <w:p w14:paraId="1987645E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987645F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19876460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19876461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19876462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14:paraId="19876463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19876464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14:paraId="19876465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9876467" w14:textId="77777777"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E1165" w:rsidRPr="00AA60F4" w14:paraId="1987646A" w14:textId="77777777" w:rsidTr="0088206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876468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19876469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dr Robert Fidytek</w:t>
            </w:r>
          </w:p>
        </w:tc>
      </w:tr>
      <w:tr w:rsidR="00FE1165" w:rsidRPr="00AA60F4" w14:paraId="1987646D" w14:textId="77777777" w:rsidTr="00882068">
        <w:tc>
          <w:tcPr>
            <w:tcW w:w="2988" w:type="dxa"/>
            <w:vAlign w:val="center"/>
          </w:tcPr>
          <w:p w14:paraId="1987646B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14:paraId="1987646C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dr Robert Fidytek</w:t>
            </w:r>
          </w:p>
        </w:tc>
      </w:tr>
      <w:tr w:rsidR="00FE1165" w:rsidRPr="00AA60F4" w14:paraId="19876470" w14:textId="77777777" w:rsidTr="00882068">
        <w:tc>
          <w:tcPr>
            <w:tcW w:w="2988" w:type="dxa"/>
            <w:vAlign w:val="center"/>
          </w:tcPr>
          <w:p w14:paraId="1987646E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1987646F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nabycie umiejętności w zakresie projektowania sklepu internetowego i zarządzania sprzedażą.</w:t>
            </w:r>
          </w:p>
        </w:tc>
      </w:tr>
      <w:tr w:rsidR="00FE1165" w:rsidRPr="00AA60F4" w14:paraId="19876473" w14:textId="77777777" w:rsidTr="0088206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9876471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19876472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Znajomość podstaw zarządzania, marketingu, technologii informatycznych</w:t>
            </w:r>
          </w:p>
        </w:tc>
      </w:tr>
    </w:tbl>
    <w:p w14:paraId="19876474" w14:textId="77777777"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559"/>
      </w:tblGrid>
      <w:tr w:rsidR="00FE1165" w:rsidRPr="00AA60F4" w14:paraId="19876476" w14:textId="77777777" w:rsidTr="00882068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9876475" w14:textId="77777777" w:rsidR="00FE1165" w:rsidRPr="00AA60F4" w:rsidRDefault="00FE1165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EFEKTY UCZENIA SIĘ</w:t>
            </w:r>
          </w:p>
        </w:tc>
      </w:tr>
      <w:tr w:rsidR="00FE1165" w:rsidRPr="00AA60F4" w14:paraId="1987647B" w14:textId="77777777" w:rsidTr="0088206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9876477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9876478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6479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Kod kierunkowego efektu</w:t>
            </w:r>
          </w:p>
          <w:p w14:paraId="1987647A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uczenia się</w:t>
            </w:r>
          </w:p>
        </w:tc>
      </w:tr>
      <w:tr w:rsidR="00FE1165" w:rsidRPr="00AA60F4" w14:paraId="1987647F" w14:textId="77777777" w:rsidTr="008820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7647C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87647D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  <w:lang w:eastAsia="en-US"/>
              </w:rPr>
              <w:t>Wyjaśnia istotę i uwarunkowania e-biznesu,  wymienia i charakteryzuje różnorodne źródła informacji niezbędne do prowadzenia sklepu internetowego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647E" w14:textId="77777777" w:rsidR="00FE1165" w:rsidRPr="00AA60F4" w:rsidRDefault="00FE1165" w:rsidP="008820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K1P_W02</w:t>
            </w:r>
          </w:p>
        </w:tc>
      </w:tr>
      <w:tr w:rsidR="00FE1165" w:rsidRPr="00AA60F4" w14:paraId="19876484" w14:textId="77777777" w:rsidTr="00882068">
        <w:trPr>
          <w:cantSplit/>
          <w:trHeight w:val="47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76480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876481" w14:textId="77777777" w:rsidR="00FE1165" w:rsidRPr="00AA60F4" w:rsidRDefault="00FE1165" w:rsidP="0055086F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Wykorzystuje oprogramowania komputerowe i narzędzie analityczne w organizowaniu i funkcjonowaniu sklepu internetowego  -  GoogleAnalitics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6482" w14:textId="77777777" w:rsidR="00FE1165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14:paraId="19876483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FE1165" w:rsidRPr="00AA60F4" w14:paraId="19876488" w14:textId="77777777" w:rsidTr="008820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76485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76486" w14:textId="77777777" w:rsidR="00FE1165" w:rsidRPr="00AA60F4" w:rsidRDefault="00882068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Wykorzystuje</w:t>
            </w:r>
            <w:r w:rsidR="00FE1165"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oprogramowania komputerowe  i informacje biznesowe dla założenia  własnego sklepu internetowego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6487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 K1P_U15</w:t>
            </w:r>
          </w:p>
        </w:tc>
      </w:tr>
      <w:tr w:rsidR="00FE1165" w:rsidRPr="00AA60F4" w14:paraId="1987648D" w14:textId="77777777" w:rsidTr="008820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76489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87648A" w14:textId="77777777" w:rsidR="00FE1165" w:rsidRPr="00AA60F4" w:rsidRDefault="00882068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Wykorzystuje</w:t>
            </w:r>
            <w:r w:rsidR="00FE1165"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zdobytą wiedzę z zakresu logistyki, finansów, informatyki w organizacji i funkcjonowaniu sklepu internetowego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648B" w14:textId="77777777" w:rsidR="00FE1165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14:paraId="1987648C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</w:p>
        </w:tc>
      </w:tr>
      <w:tr w:rsidR="00FE1165" w:rsidRPr="00AA60F4" w14:paraId="19876491" w14:textId="77777777" w:rsidTr="008820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7648E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87648F" w14:textId="77777777"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>Postępuje etycznie, zgodnie z zasadami i regulaminem w działalności e-biznesowej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6490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  <w:tr w:rsidR="00FE1165" w:rsidRPr="00AA60F4" w14:paraId="19876495" w14:textId="77777777" w:rsidTr="008820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76492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876493" w14:textId="77777777"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>Aktywnie współpracuje w grupie przyjmując w niej różne role, w tym lidera grupy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6494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FE1165" w:rsidRPr="00AA60F4" w14:paraId="19876499" w14:textId="77777777" w:rsidTr="008820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76496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876497" w14:textId="77777777"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>Rozumie potrzebę uzupełniania i rozszerzania swoich kompetencji, zdobytą wiedzę marketingową przekazuje zainteresowanym przy użyciu różnych środków przekazu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6498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K1P_K10</w:t>
            </w:r>
          </w:p>
        </w:tc>
      </w:tr>
    </w:tbl>
    <w:p w14:paraId="1987649A" w14:textId="77777777" w:rsidR="00FE1165" w:rsidRPr="00AA60F4" w:rsidRDefault="00FE1165" w:rsidP="00FE116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56"/>
      </w:tblGrid>
      <w:tr w:rsidR="00FE1165" w:rsidRPr="00AA60F4" w14:paraId="1987649C" w14:textId="77777777" w:rsidTr="00882068">
        <w:tc>
          <w:tcPr>
            <w:tcW w:w="10456" w:type="dxa"/>
            <w:vAlign w:val="center"/>
          </w:tcPr>
          <w:p w14:paraId="1987649B" w14:textId="77777777" w:rsidR="00FE1165" w:rsidRPr="00AA60F4" w:rsidRDefault="00FE1165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TREŚCI PROGRAMOWE</w:t>
            </w:r>
          </w:p>
        </w:tc>
      </w:tr>
      <w:tr w:rsidR="00FE1165" w:rsidRPr="00AA60F4" w14:paraId="1987649E" w14:textId="77777777" w:rsidTr="00882068">
        <w:trPr>
          <w:trHeight w:val="352"/>
        </w:trPr>
        <w:tc>
          <w:tcPr>
            <w:tcW w:w="10456" w:type="dxa"/>
            <w:shd w:val="pct15" w:color="auto" w:fill="FFFFFF"/>
          </w:tcPr>
          <w:p w14:paraId="1987649D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Laboratorium</w:t>
            </w:r>
          </w:p>
        </w:tc>
      </w:tr>
      <w:tr w:rsidR="00FE1165" w:rsidRPr="00AA60F4" w14:paraId="198764A0" w14:textId="77777777" w:rsidTr="00882068">
        <w:tc>
          <w:tcPr>
            <w:tcW w:w="10456" w:type="dxa"/>
          </w:tcPr>
          <w:p w14:paraId="1987649F" w14:textId="77777777" w:rsidR="00FE1165" w:rsidRPr="00AA60F4" w:rsidRDefault="00FE1165" w:rsidP="0055086F">
            <w:pPr>
              <w:jc w:val="both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Wykorzystanie narzędzi: facebook, twitter, youtube, visualconnect do wspomagania e-biznesu; Zapoznanie się z zarządzaniem kontami na wybranych portalach: allegro, oto (moto, dom, elektro, zegarki), mobile.de, amazon Narzędzie GoogleAnalitics; Przegląd wybranych aplikacji e-sklepowych: presta shop, shoper.pl, sote shop, założenie własnego sklepu; Prowadzenie bloga firmowego; Zapoznanie się z zasadami płatności internetowej, portalami firm kurierskich i magazynowania towarów. Przykłady aplikacji CRM do zarządzania relacjami z klientem</w:t>
            </w:r>
          </w:p>
        </w:tc>
      </w:tr>
    </w:tbl>
    <w:p w14:paraId="198764A1" w14:textId="77777777"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796"/>
      </w:tblGrid>
      <w:tr w:rsidR="00FE1165" w:rsidRPr="00AA60F4" w14:paraId="198764A5" w14:textId="77777777" w:rsidTr="00882068">
        <w:trPr>
          <w:trHeight w:val="125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98764A2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</w:tcPr>
          <w:p w14:paraId="198764A3" w14:textId="77777777" w:rsidR="00FE1165" w:rsidRPr="00AA60F4" w:rsidRDefault="00FE1165" w:rsidP="00FE1165">
            <w:pPr>
              <w:numPr>
                <w:ilvl w:val="0"/>
                <w:numId w:val="1"/>
              </w:numPr>
              <w:ind w:left="323" w:hanging="283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Żukowski M., Twoja firma w social mediach. Podręcznik marketingu internetowego dla małych i średnich przedsiębiorstw, Helion, Gliwice 2016</w:t>
            </w:r>
          </w:p>
          <w:p w14:paraId="198764A4" w14:textId="77777777" w:rsidR="00FE1165" w:rsidRPr="00AA60F4" w:rsidRDefault="00FE1165" w:rsidP="00FE1165">
            <w:pPr>
              <w:numPr>
                <w:ilvl w:val="0"/>
                <w:numId w:val="1"/>
              </w:numPr>
              <w:ind w:left="323" w:hanging="283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Cichoń M., M Cisek i inni, Biblia e-biznesu, Helion, Gliwice 2016</w:t>
            </w:r>
          </w:p>
        </w:tc>
      </w:tr>
      <w:tr w:rsidR="00FE1165" w:rsidRPr="00882068" w14:paraId="198764AA" w14:textId="77777777" w:rsidTr="00882068">
        <w:tc>
          <w:tcPr>
            <w:tcW w:w="2660" w:type="dxa"/>
            <w:vAlign w:val="center"/>
          </w:tcPr>
          <w:p w14:paraId="198764A6" w14:textId="77777777" w:rsidR="00FE1165" w:rsidRPr="00AA60F4" w:rsidRDefault="00FE1165" w:rsidP="00882068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796" w:type="dxa"/>
          </w:tcPr>
          <w:p w14:paraId="198764A7" w14:textId="77777777" w:rsidR="00FE1165" w:rsidRPr="00AA60F4" w:rsidRDefault="00FE1165" w:rsidP="00FE1165">
            <w:pPr>
              <w:numPr>
                <w:ilvl w:val="0"/>
                <w:numId w:val="2"/>
              </w:numPr>
              <w:ind w:left="323" w:hanging="283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  <w:lang w:val="en-US"/>
              </w:rPr>
              <w:t xml:space="preserve">Reis E, Metoda Lean Startup. </w:t>
            </w:r>
            <w:r w:rsidRPr="00AA60F4">
              <w:rPr>
                <w:sz w:val="22"/>
                <w:szCs w:val="22"/>
              </w:rPr>
              <w:t xml:space="preserve">Wykorzystaj innowacyjne narzędzia i stwórz firmę, która zdobędzie rynek, Helion Gliwice 2012 </w:t>
            </w:r>
          </w:p>
          <w:p w14:paraId="198764A8" w14:textId="77777777" w:rsidR="00FE1165" w:rsidRPr="00AA60F4" w:rsidRDefault="00FE1165" w:rsidP="00FE1165">
            <w:pPr>
              <w:numPr>
                <w:ilvl w:val="0"/>
                <w:numId w:val="2"/>
              </w:numPr>
              <w:ind w:left="323" w:hanging="283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Kyciak W., K Przeliorz, Jak założyć skuteczny i dochodowy sklep internetowy, Helion Gliwice 2006</w:t>
            </w:r>
          </w:p>
          <w:p w14:paraId="198764A9" w14:textId="77777777" w:rsidR="00FE1165" w:rsidRPr="00AA60F4" w:rsidRDefault="00FE1165" w:rsidP="00FE1165">
            <w:pPr>
              <w:numPr>
                <w:ilvl w:val="0"/>
                <w:numId w:val="2"/>
              </w:numPr>
              <w:ind w:left="323" w:hanging="283"/>
              <w:rPr>
                <w:sz w:val="22"/>
                <w:szCs w:val="22"/>
                <w:lang w:val="en-US"/>
              </w:rPr>
            </w:pPr>
            <w:r w:rsidRPr="00AA60F4">
              <w:rPr>
                <w:sz w:val="22"/>
                <w:szCs w:val="22"/>
                <w:lang w:val="en-US"/>
              </w:rPr>
              <w:t>Miesięcznik: Harvard Business Review Polska</w:t>
            </w:r>
          </w:p>
        </w:tc>
      </w:tr>
      <w:tr w:rsidR="00FE1165" w:rsidRPr="00AA60F4" w14:paraId="198764AD" w14:textId="77777777" w:rsidTr="00882068">
        <w:tc>
          <w:tcPr>
            <w:tcW w:w="2660" w:type="dxa"/>
          </w:tcPr>
          <w:p w14:paraId="198764AB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lastRenderedPageBreak/>
              <w:t>Metody kształcenia</w:t>
            </w:r>
            <w:r w:rsidR="0088206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796" w:type="dxa"/>
            <w:vAlign w:val="center"/>
          </w:tcPr>
          <w:p w14:paraId="198764AC" w14:textId="77777777" w:rsidR="00FE1165" w:rsidRPr="00AA60F4" w:rsidRDefault="00FE1165" w:rsidP="0055086F">
            <w:pPr>
              <w:jc w:val="both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założenie i prowadzenie własnego sklepu internetowego </w:t>
            </w:r>
          </w:p>
        </w:tc>
      </w:tr>
      <w:tr w:rsidR="00882068" w:rsidRPr="00AA60F4" w14:paraId="198764B1" w14:textId="77777777" w:rsidTr="00882068">
        <w:tc>
          <w:tcPr>
            <w:tcW w:w="2660" w:type="dxa"/>
          </w:tcPr>
          <w:p w14:paraId="198764AE" w14:textId="77777777" w:rsidR="00882068" w:rsidRPr="001663AA" w:rsidRDefault="00882068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198764AF" w14:textId="77777777" w:rsidR="00882068" w:rsidRPr="00A93288" w:rsidRDefault="00882068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796" w:type="dxa"/>
            <w:vAlign w:val="center"/>
          </w:tcPr>
          <w:p w14:paraId="198764B0" w14:textId="77777777" w:rsidR="00882068" w:rsidRPr="00A93288" w:rsidRDefault="00882068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198764B2" w14:textId="77777777"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E1165" w:rsidRPr="00AA60F4" w14:paraId="198764B5" w14:textId="77777777" w:rsidTr="0088206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98764B3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98764B4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Nr efektu uczenia się/grupy efektów</w:t>
            </w:r>
          </w:p>
        </w:tc>
      </w:tr>
      <w:tr w:rsidR="00FE1165" w:rsidRPr="00AA60F4" w14:paraId="198764B8" w14:textId="77777777" w:rsidTr="0088206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98764B6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Prezentacja multimedialna koncepcji założenia i funkcjonowania własnego sklepu internetowego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198764B7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01-0</w:t>
            </w:r>
            <w:r w:rsidR="00AB472B">
              <w:rPr>
                <w:sz w:val="22"/>
                <w:szCs w:val="22"/>
              </w:rPr>
              <w:t>7</w:t>
            </w:r>
          </w:p>
        </w:tc>
      </w:tr>
      <w:tr w:rsidR="00FE1165" w:rsidRPr="00AA60F4" w14:paraId="198764BB" w14:textId="77777777" w:rsidTr="00882068">
        <w:tc>
          <w:tcPr>
            <w:tcW w:w="2660" w:type="dxa"/>
            <w:tcBorders>
              <w:bottom w:val="single" w:sz="12" w:space="0" w:color="auto"/>
            </w:tcBorders>
          </w:tcPr>
          <w:p w14:paraId="198764B9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198764BA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Prezentacja multimedialna zaprojektowanego  sklepu internetowego</w:t>
            </w:r>
          </w:p>
        </w:tc>
      </w:tr>
    </w:tbl>
    <w:p w14:paraId="198764BC" w14:textId="77777777"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070"/>
        <w:gridCol w:w="1757"/>
      </w:tblGrid>
      <w:tr w:rsidR="00FE1165" w:rsidRPr="00AA60F4" w14:paraId="198764C0" w14:textId="77777777" w:rsidTr="00882068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98764BD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  <w:p w14:paraId="198764BE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NAKŁAD PRACY STUDENTA</w:t>
            </w:r>
          </w:p>
          <w:p w14:paraId="198764BF" w14:textId="77777777" w:rsidR="00FE1165" w:rsidRPr="00AA60F4" w:rsidRDefault="00FE1165" w:rsidP="0055086F">
            <w:pPr>
              <w:rPr>
                <w:color w:val="FF0000"/>
                <w:sz w:val="22"/>
                <w:szCs w:val="22"/>
              </w:rPr>
            </w:pPr>
          </w:p>
        </w:tc>
      </w:tr>
      <w:tr w:rsidR="00FE1165" w:rsidRPr="00AA60F4" w14:paraId="198764C4" w14:textId="77777777" w:rsidTr="0088206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98764C1" w14:textId="77777777"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98764C2" w14:textId="77777777"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A60F4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198764C3" w14:textId="77777777"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A60F4">
              <w:rPr>
                <w:rFonts w:ascii="Times New Roman" w:hAnsi="Times New Roman" w:cs="Times New Roman"/>
              </w:rPr>
              <w:t>Liczba godzin</w:t>
            </w:r>
          </w:p>
        </w:tc>
      </w:tr>
      <w:tr w:rsidR="00882068" w:rsidRPr="00882068" w14:paraId="198764C9" w14:textId="77777777" w:rsidTr="00882068">
        <w:trPr>
          <w:trHeight w:val="262"/>
        </w:trPr>
        <w:tc>
          <w:tcPr>
            <w:tcW w:w="5070" w:type="dxa"/>
            <w:vMerge/>
            <w:vAlign w:val="center"/>
          </w:tcPr>
          <w:p w14:paraId="198764C5" w14:textId="77777777" w:rsidR="00882068" w:rsidRPr="00AA60F4" w:rsidRDefault="00882068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198764C6" w14:textId="77777777" w:rsidR="00882068" w:rsidRPr="00AA60F4" w:rsidRDefault="00882068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A60F4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070" w:type="dxa"/>
            <w:vAlign w:val="center"/>
          </w:tcPr>
          <w:p w14:paraId="198764C7" w14:textId="77777777" w:rsidR="00882068" w:rsidRPr="00AA60F4" w:rsidRDefault="00882068" w:rsidP="0055086F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A60F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A60F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757" w:type="dxa"/>
            <w:vAlign w:val="center"/>
          </w:tcPr>
          <w:p w14:paraId="198764C8" w14:textId="77777777" w:rsidR="00882068" w:rsidRPr="00AA60F4" w:rsidRDefault="00882068" w:rsidP="0055086F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882068" w:rsidRPr="00AA60F4" w14:paraId="198764CE" w14:textId="77777777" w:rsidTr="00882068">
        <w:trPr>
          <w:trHeight w:val="262"/>
        </w:trPr>
        <w:tc>
          <w:tcPr>
            <w:tcW w:w="5070" w:type="dxa"/>
          </w:tcPr>
          <w:p w14:paraId="198764CA" w14:textId="77777777"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198764CB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198764CC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98764CD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D3" w14:textId="77777777" w:rsidTr="00882068">
        <w:trPr>
          <w:trHeight w:val="262"/>
        </w:trPr>
        <w:tc>
          <w:tcPr>
            <w:tcW w:w="5070" w:type="dxa"/>
          </w:tcPr>
          <w:p w14:paraId="198764CF" w14:textId="77777777"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198764D0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198764D1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98764D2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D8" w14:textId="77777777" w:rsidTr="00882068">
        <w:trPr>
          <w:trHeight w:val="262"/>
        </w:trPr>
        <w:tc>
          <w:tcPr>
            <w:tcW w:w="5070" w:type="dxa"/>
          </w:tcPr>
          <w:p w14:paraId="198764D4" w14:textId="77777777" w:rsidR="00882068" w:rsidRPr="00AA60F4" w:rsidRDefault="00882068" w:rsidP="0055086F">
            <w:pPr>
              <w:rPr>
                <w:sz w:val="22"/>
                <w:szCs w:val="22"/>
                <w:vertAlign w:val="superscript"/>
              </w:rPr>
            </w:pPr>
            <w:r w:rsidRPr="00AA60F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198764D5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70" w:type="dxa"/>
            <w:vAlign w:val="center"/>
          </w:tcPr>
          <w:p w14:paraId="198764D6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57" w:type="dxa"/>
            <w:vAlign w:val="center"/>
          </w:tcPr>
          <w:p w14:paraId="198764D7" w14:textId="77777777" w:rsidR="00882068" w:rsidRPr="00AA60F4" w:rsidRDefault="00882068" w:rsidP="00882068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DD" w14:textId="77777777" w:rsidTr="00882068">
        <w:trPr>
          <w:trHeight w:val="262"/>
        </w:trPr>
        <w:tc>
          <w:tcPr>
            <w:tcW w:w="5070" w:type="dxa"/>
          </w:tcPr>
          <w:p w14:paraId="198764D9" w14:textId="77777777"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198764DA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70" w:type="dxa"/>
            <w:vAlign w:val="center"/>
          </w:tcPr>
          <w:p w14:paraId="198764DB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57" w:type="dxa"/>
            <w:vAlign w:val="center"/>
          </w:tcPr>
          <w:p w14:paraId="198764DC" w14:textId="77777777" w:rsidR="00882068" w:rsidRPr="00AA60F4" w:rsidRDefault="00882068" w:rsidP="00882068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E2" w14:textId="77777777" w:rsidTr="00882068">
        <w:trPr>
          <w:trHeight w:val="262"/>
        </w:trPr>
        <w:tc>
          <w:tcPr>
            <w:tcW w:w="5070" w:type="dxa"/>
          </w:tcPr>
          <w:p w14:paraId="198764DE" w14:textId="77777777"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Przygotowanie projektu / eseju / itp.</w:t>
            </w:r>
            <w:r w:rsidRPr="00AA60F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98764DF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070" w:type="dxa"/>
            <w:vAlign w:val="center"/>
          </w:tcPr>
          <w:p w14:paraId="198764E0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57" w:type="dxa"/>
            <w:vAlign w:val="center"/>
          </w:tcPr>
          <w:p w14:paraId="198764E1" w14:textId="77777777" w:rsidR="00882068" w:rsidRPr="00AA60F4" w:rsidRDefault="00882068" w:rsidP="00882068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E7" w14:textId="77777777" w:rsidTr="00882068">
        <w:trPr>
          <w:trHeight w:val="262"/>
        </w:trPr>
        <w:tc>
          <w:tcPr>
            <w:tcW w:w="5070" w:type="dxa"/>
          </w:tcPr>
          <w:p w14:paraId="198764E3" w14:textId="77777777"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198764E4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198764E5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98764E6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EC" w14:textId="77777777" w:rsidTr="00882068">
        <w:trPr>
          <w:trHeight w:val="262"/>
        </w:trPr>
        <w:tc>
          <w:tcPr>
            <w:tcW w:w="5070" w:type="dxa"/>
          </w:tcPr>
          <w:p w14:paraId="198764E8" w14:textId="77777777"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198764E9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1</w:t>
            </w:r>
          </w:p>
        </w:tc>
        <w:tc>
          <w:tcPr>
            <w:tcW w:w="2070" w:type="dxa"/>
            <w:vAlign w:val="center"/>
          </w:tcPr>
          <w:p w14:paraId="198764EA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98764EB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F1" w14:textId="77777777" w:rsidTr="00882068">
        <w:trPr>
          <w:trHeight w:val="262"/>
        </w:trPr>
        <w:tc>
          <w:tcPr>
            <w:tcW w:w="5070" w:type="dxa"/>
          </w:tcPr>
          <w:p w14:paraId="198764ED" w14:textId="77777777"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198764EE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198764EF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98764F0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F6" w14:textId="77777777" w:rsidTr="00882068">
        <w:trPr>
          <w:trHeight w:val="262"/>
        </w:trPr>
        <w:tc>
          <w:tcPr>
            <w:tcW w:w="5070" w:type="dxa"/>
          </w:tcPr>
          <w:p w14:paraId="198764F2" w14:textId="77777777" w:rsidR="00882068" w:rsidRPr="001663AA" w:rsidRDefault="00882068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198764F3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51</w:t>
            </w:r>
          </w:p>
        </w:tc>
        <w:tc>
          <w:tcPr>
            <w:tcW w:w="2070" w:type="dxa"/>
            <w:vAlign w:val="center"/>
          </w:tcPr>
          <w:p w14:paraId="198764F4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50</w:t>
            </w:r>
          </w:p>
        </w:tc>
        <w:tc>
          <w:tcPr>
            <w:tcW w:w="1757" w:type="dxa"/>
            <w:vAlign w:val="center"/>
          </w:tcPr>
          <w:p w14:paraId="198764F5" w14:textId="77777777" w:rsidR="00882068" w:rsidRPr="00AA60F4" w:rsidRDefault="00882068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82068" w:rsidRPr="00AA60F4" w14:paraId="198764F9" w14:textId="77777777" w:rsidTr="00882068">
        <w:trPr>
          <w:trHeight w:val="236"/>
        </w:trPr>
        <w:tc>
          <w:tcPr>
            <w:tcW w:w="5070" w:type="dxa"/>
            <w:shd w:val="clear" w:color="auto" w:fill="C0C0C0"/>
          </w:tcPr>
          <w:p w14:paraId="198764F7" w14:textId="77777777" w:rsidR="00882068" w:rsidRPr="001663AA" w:rsidRDefault="00882068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98764F8" w14:textId="77777777" w:rsidR="00882068" w:rsidRPr="00AA60F4" w:rsidRDefault="00882068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2</w:t>
            </w:r>
          </w:p>
        </w:tc>
      </w:tr>
      <w:tr w:rsidR="00882068" w:rsidRPr="00AA60F4" w14:paraId="198764FF" w14:textId="77777777" w:rsidTr="00882068">
        <w:trPr>
          <w:trHeight w:val="262"/>
        </w:trPr>
        <w:tc>
          <w:tcPr>
            <w:tcW w:w="5070" w:type="dxa"/>
            <w:shd w:val="clear" w:color="auto" w:fill="C0C0C0"/>
          </w:tcPr>
          <w:p w14:paraId="198764FD" w14:textId="77777777" w:rsidR="00882068" w:rsidRPr="001663AA" w:rsidRDefault="00882068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98764FE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2</w:t>
            </w:r>
          </w:p>
        </w:tc>
      </w:tr>
      <w:tr w:rsidR="00882068" w:rsidRPr="00AA60F4" w14:paraId="19876502" w14:textId="77777777" w:rsidTr="00882068">
        <w:trPr>
          <w:trHeight w:val="262"/>
        </w:trPr>
        <w:tc>
          <w:tcPr>
            <w:tcW w:w="5070" w:type="dxa"/>
            <w:shd w:val="clear" w:color="auto" w:fill="C0C0C0"/>
          </w:tcPr>
          <w:p w14:paraId="19876500" w14:textId="77777777" w:rsidR="00882068" w:rsidRPr="001663AA" w:rsidRDefault="00882068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9876501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82068" w:rsidRPr="00AA60F4" w14:paraId="19876505" w14:textId="77777777" w:rsidTr="00882068">
        <w:trPr>
          <w:trHeight w:val="262"/>
        </w:trPr>
        <w:tc>
          <w:tcPr>
            <w:tcW w:w="5070" w:type="dxa"/>
            <w:shd w:val="clear" w:color="auto" w:fill="C0C0C0"/>
          </w:tcPr>
          <w:p w14:paraId="19876503" w14:textId="77777777" w:rsidR="00882068" w:rsidRPr="001663AA" w:rsidRDefault="00882068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9876504" w14:textId="1A235B49" w:rsidR="006548F5" w:rsidRPr="00AA60F4" w:rsidRDefault="006548F5" w:rsidP="00654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19876506" w14:textId="77777777" w:rsidR="00FE1165" w:rsidRPr="00AA60F4" w:rsidRDefault="00FE1165" w:rsidP="00FE1165">
      <w:pPr>
        <w:rPr>
          <w:sz w:val="22"/>
          <w:szCs w:val="22"/>
        </w:rPr>
      </w:pPr>
    </w:p>
    <w:p w14:paraId="19876507" w14:textId="77777777" w:rsidR="006548F5" w:rsidRDefault="006548F5"/>
    <w:sectPr w:rsidR="00515DD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707ADF"/>
    <w:multiLevelType w:val="hybridMultilevel"/>
    <w:tmpl w:val="41FAA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D1904"/>
    <w:multiLevelType w:val="hybridMultilevel"/>
    <w:tmpl w:val="B9325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79791">
    <w:abstractNumId w:val="0"/>
  </w:num>
  <w:num w:numId="2" w16cid:durableId="1419792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165"/>
    <w:rsid w:val="000162AD"/>
    <w:rsid w:val="000F08A7"/>
    <w:rsid w:val="001E2E83"/>
    <w:rsid w:val="002C477A"/>
    <w:rsid w:val="00385E4C"/>
    <w:rsid w:val="004A7D51"/>
    <w:rsid w:val="006548F5"/>
    <w:rsid w:val="00876812"/>
    <w:rsid w:val="00882068"/>
    <w:rsid w:val="00884C3C"/>
    <w:rsid w:val="008E72A0"/>
    <w:rsid w:val="00917C03"/>
    <w:rsid w:val="00A4284C"/>
    <w:rsid w:val="00AB472B"/>
    <w:rsid w:val="00BF6176"/>
    <w:rsid w:val="00C81F78"/>
    <w:rsid w:val="00E00986"/>
    <w:rsid w:val="00FE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7643D"/>
  <w15:docId w15:val="{3BFA9E4D-722F-4881-A04A-418B4564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1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E116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E1165"/>
    <w:rPr>
      <w:lang w:val="en-US" w:bidi="en-US"/>
    </w:rPr>
  </w:style>
  <w:style w:type="paragraph" w:styleId="Tekstpodstawowy">
    <w:name w:val="Body Text"/>
    <w:basedOn w:val="Normalny"/>
    <w:link w:val="TekstpodstawowyZnak"/>
    <w:unhideWhenUsed/>
    <w:rsid w:val="00FE116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E1165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639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Marcin Bukowski</cp:lastModifiedBy>
  <cp:revision>3</cp:revision>
  <dcterms:created xsi:type="dcterms:W3CDTF">2024-09-18T19:58:00Z</dcterms:created>
  <dcterms:modified xsi:type="dcterms:W3CDTF">2024-09-18T19:58:00Z</dcterms:modified>
</cp:coreProperties>
</file>